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4ADAF" w14:textId="6B5D3E39" w:rsidR="00D772D2" w:rsidRDefault="00000000">
      <w:r>
        <w:rPr>
          <w:b/>
        </w:rPr>
        <w:t>Lula (comercial 42seg. - internet) Beatriz Cardoso, filha de FHC, manifesta apoio (21.out.2022)</w:t>
      </w:r>
    </w:p>
    <w:p w14:paraId="7594ADB0" w14:textId="77777777" w:rsidR="00D772D2" w:rsidRDefault="00D772D2"/>
    <w:p w14:paraId="7594ADB1" w14:textId="77777777" w:rsidR="00D772D2" w:rsidRDefault="00000000">
      <w:r>
        <w:t>[Beatriz Cardoso</w:t>
      </w:r>
      <w:proofErr w:type="gramStart"/>
      <w:r>
        <w:t>] Eu</w:t>
      </w:r>
      <w:proofErr w:type="gramEnd"/>
      <w:r>
        <w:t xml:space="preserve"> sou Beatriz Cardoso, sou pedagoga, diretora de uma ong que se chama Laboratório de Educação, e eu </w:t>
      </w:r>
      <w:proofErr w:type="spellStart"/>
      <w:r>
        <w:t>tô</w:t>
      </w:r>
      <w:proofErr w:type="spellEnd"/>
      <w:r>
        <w:t xml:space="preserve"> aqui pra dizer que eu vou votar no Lula, que eu acho que acima de tudo a democracia, depois que garantida a democracia a gente vai lutar pela maior igualdade no país, certamente através da educação. Mas também a gente tem o desafio do meio ambiente, a gente tem o desafio da saúde, entre vários outros no campo social. E nesse momento não há dúvida, que o que tá em questão é garantir a possibilidade de </w:t>
      </w:r>
      <w:proofErr w:type="gramStart"/>
      <w:r>
        <w:t>continuar, lutando</w:t>
      </w:r>
      <w:proofErr w:type="gramEnd"/>
      <w:r>
        <w:t xml:space="preserve"> por políticas sociais mais justas. Então é por essa razão que eu acho que não há dúvidas que no segundo turno a gente deve votar no Lula, porque ele representa a possibilidade </w:t>
      </w:r>
      <w:proofErr w:type="gramStart"/>
      <w:r>
        <w:t>da</w:t>
      </w:r>
      <w:proofErr w:type="gramEnd"/>
      <w:r>
        <w:t xml:space="preserve"> gente voltar a reconstruir esse país.</w:t>
      </w:r>
    </w:p>
    <w:sectPr w:rsidR="00D772D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2D2"/>
    <w:rsid w:val="00385401"/>
    <w:rsid w:val="00856E05"/>
    <w:rsid w:val="00D7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ADAF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709</Characters>
  <Application>Microsoft Office Word</Application>
  <DocSecurity>0</DocSecurity>
  <Lines>12</Lines>
  <Paragraphs>2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2023-09-28T01:29:00Z</dcterms:created>
  <dcterms:modified xsi:type="dcterms:W3CDTF">2023-09-28T01:29:00Z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e886d2bfdcd88a75be1067d5966944fb003ebeede2c57002b39dd2b3f4e4471c</vt:lpwstr>
  </property>
</Properties>
</file>